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F587" w14:textId="77777777" w:rsidR="006E0B9E" w:rsidRPr="003A1F8E" w:rsidRDefault="006E0B9E" w:rsidP="006E0B9E">
      <w:pPr>
        <w:tabs>
          <w:tab w:val="left" w:pos="1680"/>
        </w:tabs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3A1F8E">
        <w:rPr>
          <w:rFonts w:cstheme="minorHAnsi"/>
          <w:b/>
          <w:noProof/>
          <w:sz w:val="22"/>
          <w:szCs w:val="22"/>
        </w:rPr>
        <w:drawing>
          <wp:anchor distT="0" distB="0" distL="114935" distR="114935" simplePos="0" relativeHeight="251659264" behindDoc="0" locked="0" layoutInCell="1" allowOverlap="1" wp14:anchorId="21788823" wp14:editId="280B65A8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522605" cy="684530"/>
            <wp:effectExtent l="0" t="0" r="0" b="1270"/>
            <wp:wrapSquare wrapText="bothSides"/>
            <wp:docPr id="2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F8E">
        <w:rPr>
          <w:rFonts w:cstheme="minorHAnsi"/>
          <w:b/>
          <w:noProof/>
          <w:sz w:val="22"/>
          <w:szCs w:val="22"/>
        </w:rPr>
        <w:drawing>
          <wp:anchor distT="0" distB="0" distL="114935" distR="114935" simplePos="0" relativeHeight="251660288" behindDoc="0" locked="0" layoutInCell="1" allowOverlap="1" wp14:anchorId="5847A7AF" wp14:editId="4FF8D39E">
            <wp:simplePos x="0" y="0"/>
            <wp:positionH relativeFrom="column">
              <wp:posOffset>186690</wp:posOffset>
            </wp:positionH>
            <wp:positionV relativeFrom="paragraph">
              <wp:posOffset>139700</wp:posOffset>
            </wp:positionV>
            <wp:extent cx="629285" cy="653415"/>
            <wp:effectExtent l="0" t="0" r="0" b="0"/>
            <wp:wrapSquare wrapText="bothSides"/>
            <wp:docPr id="1" name="Imagem 1" descr="Desenho de uma flor ro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a flor ro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F8E">
        <w:rPr>
          <w:rFonts w:cstheme="minorHAnsi"/>
          <w:b/>
          <w:bCs/>
          <w:sz w:val="22"/>
          <w:szCs w:val="22"/>
        </w:rPr>
        <w:t>SERVIÇO PÚBLICO FEDERAL</w:t>
      </w:r>
    </w:p>
    <w:p w14:paraId="0D252CF7" w14:textId="77777777" w:rsidR="006E0B9E" w:rsidRPr="003A1F8E" w:rsidRDefault="006E0B9E" w:rsidP="006E0B9E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3A1F8E">
        <w:rPr>
          <w:rFonts w:cstheme="minorHAnsi"/>
          <w:b/>
          <w:bCs/>
          <w:sz w:val="22"/>
          <w:szCs w:val="22"/>
        </w:rPr>
        <w:t>MINISTÉRIO DA EDUCAÇÃO</w:t>
      </w:r>
    </w:p>
    <w:p w14:paraId="663AA904" w14:textId="77777777" w:rsidR="006E0B9E" w:rsidRPr="003A1F8E" w:rsidRDefault="006E0B9E" w:rsidP="006E0B9E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3A1F8E">
        <w:rPr>
          <w:rFonts w:cstheme="minorHAnsi"/>
          <w:b/>
          <w:sz w:val="22"/>
          <w:szCs w:val="22"/>
        </w:rPr>
        <w:t>UNIVERSIDADE FEDERAL DO RIO GRANDE</w:t>
      </w:r>
    </w:p>
    <w:p w14:paraId="7372DB83" w14:textId="77777777" w:rsidR="006E0B9E" w:rsidRPr="003A1F8E" w:rsidRDefault="006E0B9E" w:rsidP="006E0B9E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3A1F8E">
        <w:rPr>
          <w:rFonts w:cstheme="minorHAnsi"/>
          <w:b/>
          <w:bCs/>
          <w:sz w:val="22"/>
          <w:szCs w:val="22"/>
        </w:rPr>
        <w:t>INSTITUTO DE LETRAS E ARTES</w:t>
      </w:r>
    </w:p>
    <w:p w14:paraId="185C215C" w14:textId="77777777" w:rsidR="006E0B9E" w:rsidRPr="003A1F8E" w:rsidRDefault="006E0B9E" w:rsidP="006E0B9E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3A1F8E">
        <w:rPr>
          <w:rFonts w:cstheme="minorHAnsi"/>
          <w:b/>
          <w:bCs/>
          <w:sz w:val="22"/>
          <w:szCs w:val="22"/>
        </w:rPr>
        <w:t>PROGRAMA DE PÓS-GRADUÇÃO EM LETRAS</w:t>
      </w:r>
    </w:p>
    <w:p w14:paraId="1DA249BE" w14:textId="77777777" w:rsidR="006E0B9E" w:rsidRPr="003A1F8E" w:rsidRDefault="006E0B9E" w:rsidP="002564CD">
      <w:pPr>
        <w:jc w:val="center"/>
        <w:rPr>
          <w:sz w:val="22"/>
          <w:szCs w:val="22"/>
        </w:rPr>
      </w:pPr>
    </w:p>
    <w:p w14:paraId="615B9104" w14:textId="0AC0C221" w:rsidR="00B84245" w:rsidRPr="003A1F8E" w:rsidRDefault="00B84245" w:rsidP="002564CD">
      <w:pPr>
        <w:jc w:val="center"/>
        <w:rPr>
          <w:b/>
          <w:bCs/>
          <w:sz w:val="22"/>
          <w:szCs w:val="22"/>
        </w:rPr>
      </w:pPr>
      <w:r w:rsidRPr="003A1F8E">
        <w:rPr>
          <w:b/>
          <w:bCs/>
          <w:sz w:val="22"/>
          <w:szCs w:val="22"/>
        </w:rPr>
        <w:t xml:space="preserve">Cadastro </w:t>
      </w:r>
      <w:r w:rsidR="006636DE" w:rsidRPr="003A1F8E">
        <w:rPr>
          <w:b/>
          <w:bCs/>
          <w:sz w:val="22"/>
          <w:szCs w:val="22"/>
        </w:rPr>
        <w:t>de candidato a pós-doutorado</w:t>
      </w:r>
    </w:p>
    <w:p w14:paraId="27B3C3AA" w14:textId="77777777" w:rsidR="002564CD" w:rsidRPr="003A1F8E" w:rsidRDefault="002564CD" w:rsidP="002564CD">
      <w:pPr>
        <w:jc w:val="both"/>
        <w:rPr>
          <w:sz w:val="22"/>
          <w:szCs w:val="22"/>
        </w:rPr>
      </w:pPr>
    </w:p>
    <w:p w14:paraId="10D721DE" w14:textId="575D0C75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Nome completo:</w:t>
      </w:r>
    </w:p>
    <w:p w14:paraId="283B0C34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CPF:</w:t>
      </w:r>
    </w:p>
    <w:p w14:paraId="7C4FF676" w14:textId="787D2BE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Telefone:</w:t>
      </w:r>
    </w:p>
    <w:p w14:paraId="22AF0953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Instituição (se possui vínculo):</w:t>
      </w:r>
    </w:p>
    <w:p w14:paraId="300583C1" w14:textId="2BA8E09E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Endereço</w:t>
      </w:r>
      <w:r w:rsidR="00E51F53" w:rsidRPr="003A1F8E">
        <w:rPr>
          <w:sz w:val="22"/>
          <w:szCs w:val="22"/>
        </w:rPr>
        <w:t xml:space="preserve"> pessoal</w:t>
      </w:r>
      <w:r w:rsidRPr="003A1F8E">
        <w:rPr>
          <w:sz w:val="22"/>
          <w:szCs w:val="22"/>
        </w:rPr>
        <w:t>:</w:t>
      </w:r>
    </w:p>
    <w:p w14:paraId="5E9C4B58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Título do projeto:</w:t>
      </w:r>
    </w:p>
    <w:p w14:paraId="2D034CB5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Supervisor pretendido:</w:t>
      </w:r>
    </w:p>
    <w:p w14:paraId="72A27825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Link do Currículo Lattes atualizado:</w:t>
      </w:r>
    </w:p>
    <w:p w14:paraId="2A3CAA43" w14:textId="35E106C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Tempo do pós-doutorado – indicar mês de começo e mês de conclusão</w:t>
      </w:r>
      <w:r w:rsidR="00E51F53" w:rsidRPr="003A1F8E">
        <w:rPr>
          <w:sz w:val="22"/>
          <w:szCs w:val="22"/>
        </w:rPr>
        <w:t xml:space="preserve"> (</w:t>
      </w:r>
      <w:r w:rsidRPr="003A1F8E">
        <w:rPr>
          <w:sz w:val="22"/>
          <w:szCs w:val="22"/>
        </w:rPr>
        <w:t>de</w:t>
      </w:r>
      <w:r w:rsidR="000B4977">
        <w:rPr>
          <w:sz w:val="22"/>
          <w:szCs w:val="22"/>
        </w:rPr>
        <w:t xml:space="preserve"> 3 </w:t>
      </w:r>
      <w:r w:rsidRPr="003A1F8E">
        <w:rPr>
          <w:sz w:val="22"/>
          <w:szCs w:val="22"/>
        </w:rPr>
        <w:t xml:space="preserve">a </w:t>
      </w:r>
      <w:r w:rsidR="000B4977">
        <w:rPr>
          <w:sz w:val="22"/>
          <w:szCs w:val="22"/>
        </w:rPr>
        <w:t>12</w:t>
      </w:r>
      <w:r w:rsidRPr="003A1F8E">
        <w:rPr>
          <w:sz w:val="22"/>
          <w:szCs w:val="22"/>
        </w:rPr>
        <w:t xml:space="preserve"> meses</w:t>
      </w:r>
      <w:r w:rsidR="00E51F53" w:rsidRPr="003A1F8E">
        <w:rPr>
          <w:sz w:val="22"/>
          <w:szCs w:val="22"/>
        </w:rPr>
        <w:t>)</w:t>
      </w:r>
      <w:r w:rsidRPr="003A1F8E">
        <w:rPr>
          <w:sz w:val="22"/>
          <w:szCs w:val="22"/>
        </w:rPr>
        <w:t>:</w:t>
      </w:r>
    </w:p>
    <w:p w14:paraId="745CA7C0" w14:textId="77777777" w:rsidR="00B84245" w:rsidRPr="003A1F8E" w:rsidRDefault="00B84245" w:rsidP="002564CD">
      <w:pPr>
        <w:jc w:val="both"/>
        <w:rPr>
          <w:sz w:val="22"/>
          <w:szCs w:val="22"/>
        </w:rPr>
      </w:pPr>
    </w:p>
    <w:p w14:paraId="219C61AB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Regime:</w:t>
      </w:r>
    </w:p>
    <w:p w14:paraId="075BACC6" w14:textId="4DDA7A0B" w:rsidR="00B84245" w:rsidRPr="003A1F8E" w:rsidRDefault="00B84245" w:rsidP="002564CD">
      <w:pPr>
        <w:jc w:val="both"/>
        <w:rPr>
          <w:sz w:val="22"/>
          <w:szCs w:val="22"/>
        </w:rPr>
      </w:pPr>
      <w:proofErr w:type="gramStart"/>
      <w:r w:rsidRPr="003A1F8E">
        <w:rPr>
          <w:sz w:val="22"/>
          <w:szCs w:val="22"/>
        </w:rPr>
        <w:t xml:space="preserve">( </w:t>
      </w:r>
      <w:r w:rsidR="000B4977">
        <w:rPr>
          <w:sz w:val="22"/>
          <w:szCs w:val="22"/>
        </w:rPr>
        <w:t xml:space="preserve"> </w:t>
      </w:r>
      <w:proofErr w:type="gramEnd"/>
      <w:r w:rsidR="000B4977">
        <w:rPr>
          <w:sz w:val="22"/>
          <w:szCs w:val="22"/>
        </w:rPr>
        <w:t xml:space="preserve"> </w:t>
      </w:r>
      <w:proofErr w:type="gramStart"/>
      <w:r w:rsidR="000B4977">
        <w:rPr>
          <w:sz w:val="22"/>
          <w:szCs w:val="22"/>
        </w:rPr>
        <w:t xml:space="preserve"> </w:t>
      </w:r>
      <w:r w:rsidRPr="003A1F8E">
        <w:rPr>
          <w:sz w:val="22"/>
          <w:szCs w:val="22"/>
        </w:rPr>
        <w:t xml:space="preserve"> )</w:t>
      </w:r>
      <w:proofErr w:type="gramEnd"/>
      <w:r w:rsidRPr="003A1F8E">
        <w:rPr>
          <w:sz w:val="22"/>
          <w:szCs w:val="22"/>
        </w:rPr>
        <w:t xml:space="preserve"> parcial (20h) – quando não há liberação do serviço </w:t>
      </w:r>
      <w:r w:rsidR="00EA08EF" w:rsidRPr="003A1F8E">
        <w:rPr>
          <w:sz w:val="22"/>
          <w:szCs w:val="22"/>
        </w:rPr>
        <w:t>e/</w:t>
      </w:r>
      <w:r w:rsidRPr="003A1F8E">
        <w:rPr>
          <w:sz w:val="22"/>
          <w:szCs w:val="22"/>
        </w:rPr>
        <w:t>ou para candidatos sem bolsa.</w:t>
      </w:r>
    </w:p>
    <w:p w14:paraId="62FFDEA0" w14:textId="5717F9E4" w:rsidR="00B84245" w:rsidRPr="003A1F8E" w:rsidRDefault="00B84245" w:rsidP="002564CD">
      <w:pPr>
        <w:jc w:val="both"/>
        <w:rPr>
          <w:sz w:val="22"/>
          <w:szCs w:val="22"/>
        </w:rPr>
      </w:pPr>
      <w:proofErr w:type="gramStart"/>
      <w:r w:rsidRPr="003A1F8E">
        <w:rPr>
          <w:sz w:val="22"/>
          <w:szCs w:val="22"/>
        </w:rPr>
        <w:t>(</w:t>
      </w:r>
      <w:r w:rsidR="00EA08EF" w:rsidRPr="003A1F8E">
        <w:rPr>
          <w:sz w:val="22"/>
          <w:szCs w:val="22"/>
        </w:rPr>
        <w:t xml:space="preserve">  </w:t>
      </w:r>
      <w:proofErr w:type="gramEnd"/>
      <w:r w:rsidRPr="003A1F8E">
        <w:rPr>
          <w:sz w:val="22"/>
          <w:szCs w:val="22"/>
        </w:rPr>
        <w:t xml:space="preserve"> ) integral (40h) – quando há liberação do serviço </w:t>
      </w:r>
      <w:r w:rsidR="00EA08EF" w:rsidRPr="003A1F8E">
        <w:rPr>
          <w:sz w:val="22"/>
          <w:szCs w:val="22"/>
        </w:rPr>
        <w:t>e/</w:t>
      </w:r>
      <w:r w:rsidRPr="003A1F8E">
        <w:rPr>
          <w:sz w:val="22"/>
          <w:szCs w:val="22"/>
        </w:rPr>
        <w:t>ou para candidatos sem vínculo empregatício.</w:t>
      </w:r>
    </w:p>
    <w:p w14:paraId="0D0C90E5" w14:textId="77777777" w:rsidR="00B84245" w:rsidRPr="003A1F8E" w:rsidRDefault="00B84245" w:rsidP="002564CD">
      <w:pPr>
        <w:jc w:val="both"/>
        <w:rPr>
          <w:sz w:val="22"/>
          <w:szCs w:val="22"/>
        </w:rPr>
      </w:pPr>
    </w:p>
    <w:p w14:paraId="361F62D4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Termo de adesão ao trabalho voluntário (sem bolsa):</w:t>
      </w:r>
    </w:p>
    <w:p w14:paraId="6D1F3D59" w14:textId="2552B724" w:rsidR="00B84245" w:rsidRPr="003A1F8E" w:rsidRDefault="00B84245" w:rsidP="002564CD">
      <w:pPr>
        <w:jc w:val="both"/>
        <w:rPr>
          <w:sz w:val="22"/>
          <w:szCs w:val="22"/>
        </w:rPr>
      </w:pPr>
      <w:proofErr w:type="gramStart"/>
      <w:r w:rsidRPr="003A1F8E">
        <w:rPr>
          <w:sz w:val="22"/>
          <w:szCs w:val="22"/>
        </w:rPr>
        <w:t xml:space="preserve">(  </w:t>
      </w:r>
      <w:proofErr w:type="gramEnd"/>
      <w:r w:rsidRPr="003A1F8E">
        <w:rPr>
          <w:sz w:val="22"/>
          <w:szCs w:val="22"/>
        </w:rPr>
        <w:t xml:space="preserve"> ) Declaro estar ciente das normas que regem o funcionamento do estágio pós-doutoral no Programa de Pós-Graduação em Letras (PPGL) da Universidade Federal do Rio Grande (FURG), comprometendo-me observá-las, cumprindo o cronograma de pesquisa e o plano de atividades apresentados. Declaro, ainda, estar ciente de que o pós-doutorado não gera vínculo empregatício com a FURG.</w:t>
      </w:r>
    </w:p>
    <w:p w14:paraId="62817378" w14:textId="77777777" w:rsidR="00B84245" w:rsidRPr="003A1F8E" w:rsidRDefault="00B84245" w:rsidP="002564CD">
      <w:pPr>
        <w:jc w:val="both"/>
        <w:rPr>
          <w:sz w:val="22"/>
          <w:szCs w:val="22"/>
        </w:rPr>
      </w:pPr>
    </w:p>
    <w:p w14:paraId="1B37B16A" w14:textId="77777777" w:rsidR="00B84245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Data:</w:t>
      </w:r>
    </w:p>
    <w:p w14:paraId="59C8B610" w14:textId="429DFBC9" w:rsidR="0057209E" w:rsidRPr="003A1F8E" w:rsidRDefault="00B84245" w:rsidP="002564CD">
      <w:pPr>
        <w:jc w:val="both"/>
        <w:rPr>
          <w:sz w:val="22"/>
          <w:szCs w:val="22"/>
        </w:rPr>
      </w:pPr>
      <w:r w:rsidRPr="003A1F8E">
        <w:rPr>
          <w:sz w:val="22"/>
          <w:szCs w:val="22"/>
        </w:rPr>
        <w:t>Assinatura:</w:t>
      </w:r>
    </w:p>
    <w:sectPr w:rsidR="0057209E" w:rsidRPr="003A1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45"/>
    <w:rsid w:val="000B4977"/>
    <w:rsid w:val="001725C0"/>
    <w:rsid w:val="002564CD"/>
    <w:rsid w:val="003A1F8E"/>
    <w:rsid w:val="0057209E"/>
    <w:rsid w:val="006636DE"/>
    <w:rsid w:val="006E0B9E"/>
    <w:rsid w:val="007069E8"/>
    <w:rsid w:val="00722BCF"/>
    <w:rsid w:val="00B40DBC"/>
    <w:rsid w:val="00B84245"/>
    <w:rsid w:val="00BA296C"/>
    <w:rsid w:val="00E51F53"/>
    <w:rsid w:val="00EA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18F4"/>
  <w15:chartTrackingRefBased/>
  <w15:docId w15:val="{F28397C8-7ABC-460D-9F74-D572176F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42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42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2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42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42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42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42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42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42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42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4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Nicola Póvoas</dc:creator>
  <cp:keywords/>
  <dc:description/>
  <cp:lastModifiedBy>Mauro Nicola Póvoas</cp:lastModifiedBy>
  <cp:revision>3</cp:revision>
  <dcterms:created xsi:type="dcterms:W3CDTF">2026-07-09T18:44:00Z</dcterms:created>
  <dcterms:modified xsi:type="dcterms:W3CDTF">2026-07-09T23:51:00Z</dcterms:modified>
</cp:coreProperties>
</file>